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94B0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REDINK RENTAL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RED205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RED205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C514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13,618,248.00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B0F88">
        <w:rPr>
          <w:rFonts w:asciiTheme="minorHAnsi" w:hAnsiTheme="minorHAnsi" w:cs="Arial"/>
          <w:lang w:val="en-ZA"/>
        </w:rPr>
        <w:t>13.492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8C5147">
        <w:rPr>
          <w:rFonts w:asciiTheme="minorHAnsi" w:hAnsiTheme="minorHAnsi" w:cs="Arial"/>
          <w:lang w:val="en-ZA"/>
        </w:rPr>
        <w:t>28 September 2017</w:t>
      </w:r>
      <w:r>
        <w:rPr>
          <w:rFonts w:asciiTheme="minorHAnsi" w:hAnsiTheme="minorHAnsi" w:cs="Arial"/>
          <w:lang w:val="en-ZA"/>
        </w:rPr>
        <w:t xml:space="preserve"> of </w:t>
      </w:r>
      <w:r w:rsidR="00FB0F88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8C5147">
        <w:rPr>
          <w:rFonts w:asciiTheme="minorHAnsi" w:hAnsiTheme="minorHAnsi" w:cs="Arial"/>
          <w:lang w:val="en-ZA"/>
        </w:rPr>
        <w:t>650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July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C514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January, 1 April, 1 July, </w:t>
      </w:r>
      <w:proofErr w:type="gramStart"/>
      <w:r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January, 5 April, 5 July,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March, 30 June,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ZAG000147000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8C5147" w:rsidRDefault="008C514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B0F8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54DD2" w:rsidRPr="003B022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https://www.jse.co.za/content/JSEPricingSupplementsItems/2014/BondDocuments/RED205%20Pricing%20Supplement%2020170928.pdf</w:t>
        </w:r>
      </w:hyperlink>
      <w:r w:rsidR="00D54DD2">
        <w:rPr>
          <w:rFonts w:asciiTheme="minorHAnsi" w:hAnsiTheme="minorHAnsi" w:cs="Arial"/>
          <w:b/>
          <w:i/>
          <w:lang w:val="en-ZA"/>
        </w:rPr>
        <w:t xml:space="preserve"> </w:t>
      </w:r>
    </w:p>
    <w:p w:rsidR="00D54DD2" w:rsidRPr="00F64748" w:rsidRDefault="00D54DD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C5147" w:rsidRDefault="008C514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C5147" w:rsidRDefault="008C5147" w:rsidP="008C514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Charlize Wiederkehr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(010) 005 2014</w:t>
      </w:r>
    </w:p>
    <w:p w:rsidR="008C5147" w:rsidRDefault="008C5147" w:rsidP="008C514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(011)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51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51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0F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0F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5147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4B01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0C1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4DD2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0F88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D205%20Pricing%20Supplement%20201709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2017-09-28T13:00:00+00:00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7E26DFE-ED3A-405F-AA71-A3E5D9F752EF}"/>
</file>

<file path=customXml/itemProps2.xml><?xml version="1.0" encoding="utf-8"?>
<ds:datastoreItem xmlns:ds="http://schemas.openxmlformats.org/officeDocument/2006/customXml" ds:itemID="{95C64FB2-3E47-47D2-95C1-DA3C940394AD}"/>
</file>

<file path=customXml/itemProps3.xml><?xml version="1.0" encoding="utf-8"?>
<ds:datastoreItem xmlns:ds="http://schemas.openxmlformats.org/officeDocument/2006/customXml" ds:itemID="{BB6A4CA1-A587-4D1A-9F34-7AE9E91098EE}"/>
</file>

<file path=customXml/itemProps4.xml><?xml version="1.0" encoding="utf-8"?>
<ds:datastoreItem xmlns:ds="http://schemas.openxmlformats.org/officeDocument/2006/customXml" ds:itemID="{DAB0508A-203F-4087-80A4-5768800BA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2017-09-28T08:07:00Z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